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67889" w14:textId="17CB0E1A" w:rsidR="00F5659F" w:rsidRPr="00F1356D" w:rsidRDefault="00F1356D" w:rsidP="00F1356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1356D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รายงานผลการดำเนินการเพื่อส่งเสริมคุณธรรมและความโปร่งใสภายในหน่วยงาน</w:t>
      </w:r>
    </w:p>
    <w:p w14:paraId="63E8B4FE" w14:textId="2CABE05D" w:rsidR="00F1356D" w:rsidRPr="00F1356D" w:rsidRDefault="00F1356D" w:rsidP="00F1356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1356D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ตามมาตรการส่งเสริมคุณธรรมและความโปร่งใสภายในหน่วยงาน</w:t>
      </w:r>
    </w:p>
    <w:p w14:paraId="58CB1937" w14:textId="29B005A6" w:rsidR="00F1356D" w:rsidRPr="00F1356D" w:rsidRDefault="00F1356D" w:rsidP="00F1356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1356D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ขององค์การบริหารส่วนตำบลลุ่มสุ่ม  อำเภอไทรโยค จังหวัดกาญจนบุรี</w:t>
      </w:r>
    </w:p>
    <w:p w14:paraId="60D5800D" w14:textId="7C871F47" w:rsidR="00F1356D" w:rsidRPr="00F1356D" w:rsidRDefault="00F1356D" w:rsidP="00F1356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1356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ประจำปีงบประมาณ พ.ศ.2566 (1 ตุลาคม 2565 </w:t>
      </w:r>
      <w:r w:rsidRPr="00F1356D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F1356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30 กันยายน 2566)</w:t>
      </w:r>
    </w:p>
    <w:tbl>
      <w:tblPr>
        <w:tblStyle w:val="a3"/>
        <w:tblW w:w="14742" w:type="dxa"/>
        <w:tblInd w:w="-856" w:type="dxa"/>
        <w:tblLook w:val="04A0" w:firstRow="1" w:lastRow="0" w:firstColumn="1" w:lastColumn="0" w:noHBand="0" w:noVBand="1"/>
      </w:tblPr>
      <w:tblGrid>
        <w:gridCol w:w="1985"/>
        <w:gridCol w:w="2268"/>
        <w:gridCol w:w="3402"/>
        <w:gridCol w:w="4536"/>
        <w:gridCol w:w="2551"/>
      </w:tblGrid>
      <w:tr w:rsidR="00D259B2" w14:paraId="7D7DCB36" w14:textId="77777777" w:rsidTr="00384033">
        <w:tc>
          <w:tcPr>
            <w:tcW w:w="1985" w:type="dxa"/>
          </w:tcPr>
          <w:p w14:paraId="2200B809" w14:textId="131813AA" w:rsidR="00F1356D" w:rsidRPr="00F1356D" w:rsidRDefault="00F1356D" w:rsidP="00D259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5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2268" w:type="dxa"/>
          </w:tcPr>
          <w:p w14:paraId="10A0E546" w14:textId="373307CC" w:rsidR="00F1356D" w:rsidRPr="00F1356D" w:rsidRDefault="00F1356D" w:rsidP="00D259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5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ประเด็นที่เป็นข้อบกพร่องหรือจุดอ่อนที่ต้องพัฒนาที่จะต้องแก้ไข</w:t>
            </w:r>
          </w:p>
        </w:tc>
        <w:tc>
          <w:tcPr>
            <w:tcW w:w="3402" w:type="dxa"/>
          </w:tcPr>
          <w:p w14:paraId="07886428" w14:textId="486C7032" w:rsidR="00F1356D" w:rsidRPr="00F1356D" w:rsidRDefault="00F1356D" w:rsidP="00D259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5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มาตรการหรือกิจกรรมที่ดำเนินการเพื่อส่งเสริมคุณธรรมและความโปร่งใสภายในหน่วยงาน</w:t>
            </w:r>
          </w:p>
        </w:tc>
        <w:tc>
          <w:tcPr>
            <w:tcW w:w="4536" w:type="dxa"/>
          </w:tcPr>
          <w:p w14:paraId="16770F14" w14:textId="149BFCE6" w:rsidR="00F1356D" w:rsidRPr="00F1356D" w:rsidRDefault="00F1356D" w:rsidP="00D259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5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สรุปผลการดำเนินการตามมาตรการหรือกิจกรรม</w:t>
            </w:r>
          </w:p>
        </w:tc>
        <w:tc>
          <w:tcPr>
            <w:tcW w:w="2551" w:type="dxa"/>
          </w:tcPr>
          <w:p w14:paraId="708A1CBF" w14:textId="6148FBC6" w:rsidR="00F1356D" w:rsidRPr="00F1356D" w:rsidRDefault="00F1356D" w:rsidP="00D259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5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ผลลัพธ์หรือความสำเร็จของการดำเนินการ</w:t>
            </w:r>
          </w:p>
        </w:tc>
      </w:tr>
      <w:tr w:rsidR="00D259B2" w14:paraId="1DE48CBD" w14:textId="77777777" w:rsidTr="00384033">
        <w:tc>
          <w:tcPr>
            <w:tcW w:w="1985" w:type="dxa"/>
          </w:tcPr>
          <w:p w14:paraId="488C0A55" w14:textId="514F4254" w:rsidR="00F1356D" w:rsidRDefault="00084F29" w:rsidP="00850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 29 </w:t>
            </w:r>
            <w:r w:rsidR="00F13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หน่วยงานของท่านมีการนำผลการตรวจสอบของฝ่ายตรวจสอบทั้งภายในและภายนอกหน่วยงานไปปรับปรุงการทำงาน เพื่อป้องกันการทุจริตในหน่วยงาน มากน้อยเพียงใด</w:t>
            </w:r>
          </w:p>
        </w:tc>
        <w:tc>
          <w:tcPr>
            <w:tcW w:w="2268" w:type="dxa"/>
          </w:tcPr>
          <w:p w14:paraId="3D0D20F4" w14:textId="13D87CBE" w:rsidR="00F1356D" w:rsidRDefault="00084F29" w:rsidP="00850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1.หน่วยงานขาดการส่งเสริมและสร้างกระบวนการมีส่วนร่วมในการป้องกันการทุจริต</w:t>
            </w:r>
            <w:r w:rsidR="00DF50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หน่วยงานไม่มีการประชาสัมพันธ์ให้บุคลากรรับทราบผลการตรวจสอบของฝ่ายตรวจสอบทั้งภายในและภายนอกและนำไปใช้ในการปรับปรุงการทำงานเพื่อป้องกันทุจริตไม่ทั่วถึง</w:t>
            </w:r>
          </w:p>
          <w:p w14:paraId="3F753C8A" w14:textId="6E8A42B7" w:rsidR="00DF50F9" w:rsidRDefault="00DF50F9" w:rsidP="00850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48723320" w14:textId="77777777" w:rsidR="00F1356D" w:rsidRDefault="00DF50F9" w:rsidP="00850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นำผลการตรวจสอบของฝ่ายตรวจสอบทั้งภายในและภายนอกหน่วยงานไปวิเคราะห์และปรับปรุงกระบวนการดำเนินงานเพื่อสร้างความโปร่งใสและป้องกันการทุจริต</w:t>
            </w:r>
          </w:p>
          <w:p w14:paraId="5B818A31" w14:textId="77777777" w:rsidR="00DF50F9" w:rsidRDefault="00DF50F9" w:rsidP="00850D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2.จัดทำแผนป้องกันและปราบปรามการทุจริตของหน่วยงาน</w:t>
            </w:r>
          </w:p>
          <w:p w14:paraId="0CD13766" w14:textId="77777777" w:rsidR="00DF50F9" w:rsidRDefault="00DF50F9" w:rsidP="00850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ผู้บริหารประกาศเจตนารมณ์ต่อต้านการทุจริตพร้อมกำชับให้บุคลากรทุกคนปฏิบัติหน้าที่ด้วยความซื่อสัตย์สุจริต เพื่อไม่ให้เกิดการทุจริตขึ้นภายในหน่วยงาน</w:t>
            </w:r>
          </w:p>
          <w:p w14:paraId="7C1E5A54" w14:textId="77777777" w:rsidR="00DF50F9" w:rsidRDefault="00DF50F9" w:rsidP="00850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จัดกิจกรรมที่แสดงถึงการส่งเสริมคุณธรรมและความโปร่งใสและการเสริมสร้างวัฒ</w:t>
            </w:r>
            <w:r w:rsidR="00850D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</w:t>
            </w:r>
            <w:r w:rsidR="00850D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องค์กรมีค่านิยมซื่อสัตย์สุจริต และสร้างการมีส่วนร่วมของผู้บริหาร พนักงานเจ้าหน้าที่ ในการป้องกันการทุจริต</w:t>
            </w:r>
          </w:p>
          <w:p w14:paraId="0FA055EC" w14:textId="2D37FB02" w:rsidR="00850D64" w:rsidRDefault="00850D64" w:rsidP="00850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D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สำนักปลัด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งานวิเคราะห์นโยบายและแผน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งานธุรการ</w:t>
            </w:r>
          </w:p>
        </w:tc>
        <w:tc>
          <w:tcPr>
            <w:tcW w:w="4536" w:type="dxa"/>
          </w:tcPr>
          <w:p w14:paraId="2E447561" w14:textId="71275D98" w:rsidR="00F1356D" w:rsidRDefault="00850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1.ดำเนินการเผยแพร่ข้อตรวจพบจากการตรวจสอบ ผ่านหน้าเว็บไซต์หน่วยงาน </w:t>
            </w:r>
            <w:hyperlink r:id="rId4" w:history="1">
              <w:r w:rsidRPr="00572C37">
                <w:rPr>
                  <w:rStyle w:val="a4"/>
                  <w:rFonts w:ascii="TH SarabunIT๙" w:hAnsi="TH SarabunIT๙" w:cs="TH SarabunIT๙"/>
                  <w:sz w:val="32"/>
                  <w:szCs w:val="32"/>
                </w:rPr>
                <w:t>www.loomsoom.go.th</w:t>
              </w:r>
            </w:hyperlink>
          </w:p>
          <w:p w14:paraId="01BC348B" w14:textId="14F72ADE" w:rsidR="00850D64" w:rsidRDefault="00850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จัดทำแผนป้องกันและปราบปรามการทุจริตของหน่วยงาน เผยแพร่ผ่านเว็บไซต์หลัก </w:t>
            </w:r>
            <w:r w:rsidR="00D259B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proofErr w:type="spellStart"/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Url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loomsoom.go.th</w:t>
            </w:r>
            <w:r w:rsidR="00D259B2">
              <w:rPr>
                <w:rFonts w:ascii="TH SarabunIT๙" w:hAnsi="TH SarabunIT๙" w:cs="TH SarabunIT๙"/>
                <w:sz w:val="32"/>
                <w:szCs w:val="32"/>
              </w:rPr>
              <w:t>/assets-admin/files/</w:t>
            </w:r>
            <w:proofErr w:type="spellStart"/>
            <w:r w:rsidR="00D259B2"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  <w:proofErr w:type="spellEnd"/>
            <w:r w:rsidR="00D259B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D259B2" w:rsidRPr="00D259B2">
              <w:rPr>
                <w:rFonts w:ascii="TH SarabunPSK" w:hAnsi="TH SarabunPSK" w:cs="TH SarabunPSK"/>
                <w:sz w:val="32"/>
                <w:szCs w:val="32"/>
              </w:rPr>
              <w:t>27615737838920</w:t>
            </w:r>
          </w:p>
          <w:p w14:paraId="4A5CAE8D" w14:textId="74AC3307" w:rsidR="00D259B2" w:rsidRDefault="00D259B2" w:rsidP="00D259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ผู้บริหารประกาศเจตนารมณ์ต่อต้านการทุจริตพร้อมกำชับให้บุคลากรทุกคนปฏิบัติหน้าที่ด้วยความซื่อสัตย์สุจริต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เพื่อไม่ให้เกิดการทุจริตขึ้นภายในหน่วยงาน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 ณ วันที่ 31 </w:t>
            </w:r>
            <w:r w:rsidR="003840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66</w:t>
            </w:r>
          </w:p>
          <w:p w14:paraId="750C3D4B" w14:textId="77777777" w:rsidR="00D259B2" w:rsidRDefault="00D259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Url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loomsoom.go.th/assets- admin /files/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italink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259B2">
              <w:rPr>
                <w:rFonts w:ascii="TH SarabunPSK" w:hAnsi="TH SarabunPSK" w:cs="TH SarabunPSK"/>
                <w:sz w:val="32"/>
                <w:szCs w:val="32"/>
              </w:rPr>
              <w:t>16429489778909</w:t>
            </w:r>
          </w:p>
          <w:p w14:paraId="12E84F27" w14:textId="515B129C" w:rsidR="00D259B2" w:rsidRDefault="00D259B2"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ประชุมดจ้าหน้าที่ในหน่วยงานเพื่อรับทราบที่แสดงถึงการส่งเสริมคุณธรรมและความโปร่งใสและการเสริมสร้างวัฒนธรรม</w:t>
            </w:r>
            <w:r w:rsidRPr="00D259B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องค์กรมีค่านิยมซื่อสัตย์สุจริต และสร้างการมีส่วนร่วมของผู้บริหาร พนักงานเจ้าหน้าที่ ในการป้องกันการทุจริต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เมื่อวันที่ 6 </w:t>
            </w:r>
            <w:r w:rsidR="003840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</w:t>
            </w:r>
            <w:r>
              <w:t xml:space="preserve"> </w:t>
            </w:r>
          </w:p>
          <w:p w14:paraId="150D05C5" w14:textId="07F6675F" w:rsidR="00D259B2" w:rsidRDefault="00D259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proofErr w:type="gramStart"/>
            <w:r w:rsidRPr="00D259B2">
              <w:rPr>
                <w:rFonts w:ascii="TH SarabunIT๙" w:hAnsi="TH SarabunIT๙" w:cs="TH SarabunIT๙"/>
                <w:sz w:val="32"/>
                <w:szCs w:val="32"/>
              </w:rPr>
              <w:t>Url</w:t>
            </w:r>
            <w:proofErr w:type="spellEnd"/>
            <w:r w:rsidRPr="00D259B2">
              <w:rPr>
                <w:rFonts w:ascii="TH SarabunIT๙" w:hAnsi="TH SarabunIT๙" w:cs="TH SarabunIT๙"/>
                <w:sz w:val="32"/>
                <w:szCs w:val="32"/>
              </w:rPr>
              <w:t xml:space="preserve"> :</w:t>
            </w:r>
            <w:proofErr w:type="gramEnd"/>
            <w:r w:rsidRPr="00D259B2">
              <w:rPr>
                <w:rFonts w:ascii="TH SarabunIT๙" w:hAnsi="TH SarabunIT๙" w:cs="TH SarabunIT๙"/>
                <w:sz w:val="32"/>
                <w:szCs w:val="32"/>
              </w:rPr>
              <w:t xml:space="preserve"> loomsoom.go.th/assets- admin /files/</w:t>
            </w:r>
            <w:proofErr w:type="spellStart"/>
            <w:r w:rsidRPr="00D259B2">
              <w:rPr>
                <w:rFonts w:ascii="TH SarabunIT๙" w:hAnsi="TH SarabunIT๙" w:cs="TH SarabunIT๙"/>
                <w:sz w:val="32"/>
                <w:szCs w:val="32"/>
              </w:rPr>
              <w:t>italink</w:t>
            </w:r>
            <w:proofErr w:type="spellEnd"/>
            <w:r w:rsidRPr="00D259B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259B2">
              <w:rPr>
                <w:rFonts w:ascii="TH SarabunIT๙" w:hAnsi="TH SarabunIT๙" w:cs="TH SarabunIT๙"/>
                <w:sz w:val="32"/>
                <w:szCs w:val="32"/>
                <w:cs/>
              </w:rPr>
              <w:t>16429489778909</w:t>
            </w:r>
          </w:p>
        </w:tc>
        <w:tc>
          <w:tcPr>
            <w:tcW w:w="2551" w:type="dxa"/>
          </w:tcPr>
          <w:p w14:paraId="269C1C0B" w14:textId="77777777" w:rsidR="007B48D6" w:rsidRDefault="00D259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เจ้าหน้าที่ในหน่วยงานรับทราบผลการตรวจสอบฝ่ายตรวจสอบทั้งภายในและภายนอกหน่วยงาน ประจำปีงบประมาณ พ.ศ.2566 </w:t>
            </w:r>
          </w:p>
          <w:p w14:paraId="3A4973C9" w14:textId="2EEBC973" w:rsidR="007B48D6" w:rsidRDefault="00D259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มีการเผยแพร่ป้องกันและปราบปรามการทุจริตของหน่วยงาน</w:t>
            </w:r>
          </w:p>
          <w:p w14:paraId="2FA31189" w14:textId="6EA1F3A6" w:rsidR="00D259B2" w:rsidRDefault="00D259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บุคลากรทุกค</w:t>
            </w:r>
            <w:r w:rsidR="007B4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รับทราบเจตนารมณ์ต่อต้านการทุจริตพร้อมกำชับให้ปฏิบัติหน้าที่ด้วยการซื่อสัตย์สุจริตเพื่อไม่ให้เกิดการทุจริตขึ้นภายในหน่วยงาน</w:t>
            </w:r>
          </w:p>
        </w:tc>
      </w:tr>
    </w:tbl>
    <w:p w14:paraId="0247CE89" w14:textId="1458E7EC" w:rsidR="00F1356D" w:rsidRDefault="00F1356D">
      <w:pPr>
        <w:rPr>
          <w:rFonts w:ascii="TH SarabunIT๙" w:hAnsi="TH SarabunIT๙" w:cs="TH SarabunIT๙"/>
          <w:sz w:val="32"/>
          <w:szCs w:val="32"/>
        </w:rPr>
      </w:pPr>
    </w:p>
    <w:p w14:paraId="31C603DB" w14:textId="77777777" w:rsidR="003860EF" w:rsidRDefault="003860EF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885" w:type="dxa"/>
        <w:tblInd w:w="-856" w:type="dxa"/>
        <w:tblLook w:val="04A0" w:firstRow="1" w:lastRow="0" w:firstColumn="1" w:lastColumn="0" w:noHBand="0" w:noVBand="1"/>
      </w:tblPr>
      <w:tblGrid>
        <w:gridCol w:w="2127"/>
        <w:gridCol w:w="2268"/>
        <w:gridCol w:w="3543"/>
        <w:gridCol w:w="4112"/>
        <w:gridCol w:w="2835"/>
      </w:tblGrid>
      <w:tr w:rsidR="003860EF" w14:paraId="64DAFFC8" w14:textId="77777777" w:rsidTr="006D6A9E">
        <w:tc>
          <w:tcPr>
            <w:tcW w:w="2127" w:type="dxa"/>
          </w:tcPr>
          <w:p w14:paraId="4A377D30" w14:textId="77777777" w:rsidR="003860EF" w:rsidRPr="00F1356D" w:rsidRDefault="003860EF" w:rsidP="006D6A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5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2268" w:type="dxa"/>
          </w:tcPr>
          <w:p w14:paraId="4DCA8702" w14:textId="77777777" w:rsidR="003860EF" w:rsidRPr="00F1356D" w:rsidRDefault="003860EF" w:rsidP="006D6A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5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ประเด็นที่เป็นข้อบกพร่องหรือจุดอ่อนที่ต้องพัฒนาที่จะต้องแก้ไข</w:t>
            </w:r>
          </w:p>
        </w:tc>
        <w:tc>
          <w:tcPr>
            <w:tcW w:w="3543" w:type="dxa"/>
          </w:tcPr>
          <w:p w14:paraId="6DAA3922" w14:textId="77777777" w:rsidR="003860EF" w:rsidRPr="00F1356D" w:rsidRDefault="003860EF" w:rsidP="006D6A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5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มาตรการหรือกิจกรรมที่ดำเนินการเพื่อส่งเสริมคุณธรรมและความโปร่งใสภายในหน่วยงาน</w:t>
            </w:r>
          </w:p>
        </w:tc>
        <w:tc>
          <w:tcPr>
            <w:tcW w:w="4112" w:type="dxa"/>
          </w:tcPr>
          <w:p w14:paraId="365EAC49" w14:textId="77777777" w:rsidR="003860EF" w:rsidRPr="00F1356D" w:rsidRDefault="003860EF" w:rsidP="006D6A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5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สรุปผลการดำเนินการตามมาตรการหรือกิจกรรม</w:t>
            </w:r>
          </w:p>
        </w:tc>
        <w:tc>
          <w:tcPr>
            <w:tcW w:w="2835" w:type="dxa"/>
          </w:tcPr>
          <w:p w14:paraId="69044BC0" w14:textId="77777777" w:rsidR="003860EF" w:rsidRPr="00F1356D" w:rsidRDefault="003860EF" w:rsidP="006D6A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5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ผลลัพธ์หรือความสำเร็จของการดำเนินการ</w:t>
            </w:r>
          </w:p>
        </w:tc>
      </w:tr>
      <w:tr w:rsidR="003860EF" w14:paraId="0C8195EF" w14:textId="77777777" w:rsidTr="006D6A9E">
        <w:tc>
          <w:tcPr>
            <w:tcW w:w="2127" w:type="dxa"/>
          </w:tcPr>
          <w:p w14:paraId="40937F3C" w14:textId="245760AF" w:rsidR="003860EF" w:rsidRDefault="003860EF" w:rsidP="003860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533E">
              <w:rPr>
                <w:rFonts w:ascii="TH SarabunIT๙" w:hAnsi="TH SarabunIT๙" w:cs="TH SarabunIT๙"/>
                <w:sz w:val="32"/>
                <w:szCs w:val="32"/>
              </w:rPr>
              <w:t xml:space="preserve">E 10 </w:t>
            </w:r>
            <w:r w:rsidRPr="004953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ที่ท่านติดต่อมีช่องทางให้ผู้มาติดต่อร้องเรียนการทุจริตของเจ้าหน้าที่ในหน่วยงานหรือไม่</w:t>
            </w:r>
          </w:p>
        </w:tc>
        <w:tc>
          <w:tcPr>
            <w:tcW w:w="2268" w:type="dxa"/>
          </w:tcPr>
          <w:p w14:paraId="6DDA8F5A" w14:textId="77777777" w:rsidR="003860EF" w:rsidRDefault="003860EF" w:rsidP="003860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49533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หน่วยงานมีช่องทางให้ผู้มาติดต่อร้องเรียนการทุจริตของเจ้าหน้าที่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แต่ขาดการประชาสัมพันธ์ให้ประชาชนทราบ</w:t>
            </w:r>
          </w:p>
          <w:p w14:paraId="758509FE" w14:textId="74BA6627" w:rsidR="003860EF" w:rsidRDefault="003860EF" w:rsidP="003860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2.การเข้าช่องทางการร้องเรียนของผู้มาติดต่อทำได้ยาก</w:t>
            </w:r>
          </w:p>
        </w:tc>
        <w:tc>
          <w:tcPr>
            <w:tcW w:w="3543" w:type="dxa"/>
          </w:tcPr>
          <w:p w14:paraId="1BAE509F" w14:textId="77777777" w:rsidR="003860EF" w:rsidRDefault="003860EF" w:rsidP="003860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A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1.ประชาสัมพันธ์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การร้องเรียนการทุจริตของเจ้าหน้าที่ในสื่อประชาสัมพันธ์ออนไลน์ของหน่วยงานและที่ทำการองค์การบริหารส่วนตำบลเพื่อให้ผู้มาติดต่อพบเห็นได้ง่ายและสะดวกในการร้องเรียน</w:t>
            </w:r>
          </w:p>
          <w:p w14:paraId="0957AA7F" w14:textId="77777777" w:rsidR="003860EF" w:rsidRDefault="003860EF" w:rsidP="003860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ปรับปรุงเว็บไซต์ของหน่วยงานให้ช่องทางการร้องเรียนการทุจริตอยู่ในหน้าแรกของเว็บไซต์ของหน่วยงานซึ่งจะทำให้ประชาชนเข้าถึงช่องทางการร้องเรียนได้ง่าย</w:t>
            </w:r>
          </w:p>
          <w:p w14:paraId="03348F99" w14:textId="77777777" w:rsidR="003860EF" w:rsidRDefault="003860EF" w:rsidP="003860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จัดทำคำสั่งมอบหมายเจ้าหน้าที่ผู้รับผิดชอบในการดำเนินงานเกี่ยวกับเรื่องร้องเรียนการทุจริตของเจ้าหน้าที่ภายในหน่วยงาน</w:t>
            </w:r>
          </w:p>
          <w:p w14:paraId="45477984" w14:textId="22180B74" w:rsidR="003860EF" w:rsidRDefault="003860EF" w:rsidP="003860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8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ส่วนราชการที่รับผิดชอบ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สำนักปลัด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084F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งานธุรการ</w:t>
            </w:r>
          </w:p>
        </w:tc>
        <w:tc>
          <w:tcPr>
            <w:tcW w:w="4112" w:type="dxa"/>
          </w:tcPr>
          <w:p w14:paraId="45EE5BE8" w14:textId="77777777" w:rsidR="003860EF" w:rsidRDefault="003860EF" w:rsidP="003860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88C">
              <w:rPr>
                <w:rFonts w:ascii="TH SarabunIT๙" w:hAnsi="TH SarabunIT๙" w:cs="TH SarabunIT๙"/>
                <w:sz w:val="32"/>
                <w:szCs w:val="32"/>
                <w:cs/>
              </w:rPr>
              <w:t>1.ประชาสัมพันธ์ช่องทางการร้องเรียนการทุจริตของเจ้าหน้าที่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61788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และคู่มือการร้องเรียนผ่านหน้าเว็บไซต์ของหน่วยงานดังนี้</w:t>
            </w:r>
          </w:p>
          <w:p w14:paraId="64489F55" w14:textId="77777777" w:rsidR="003860EF" w:rsidRDefault="003860EF" w:rsidP="003860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Url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loomsoom.go.th/Main/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ITAHelpAdd</w:t>
            </w:r>
            <w:proofErr w:type="spellEnd"/>
          </w:p>
          <w:p w14:paraId="511567BB" w14:textId="77777777" w:rsidR="003860EF" w:rsidRDefault="003860EF" w:rsidP="003860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ช่องทางการร้องเรียนการทุจริตของเจ้าหน้าที่ปรากฎบนหน้าแรกของเว็บไซต์หน่วยงาน</w:t>
            </w:r>
          </w:p>
          <w:p w14:paraId="3D394155" w14:textId="77777777" w:rsidR="003860EF" w:rsidRDefault="003860EF" w:rsidP="003860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คัส่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แต่งตั้งเจ้าหน้าที่รับผิดชอบดำเนินการเกี่ยวกับเรื่องร้องเรียนการทุจริตของเจ้าหน้าที่ภายในหน่วยงาน </w:t>
            </w:r>
          </w:p>
          <w:p w14:paraId="588C2FE5" w14:textId="77777777" w:rsidR="003860EF" w:rsidRDefault="003860EF" w:rsidP="003860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Url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loomsoom.go.th/assets- admin /files/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34237409154860</w:t>
            </w:r>
          </w:p>
          <w:p w14:paraId="620D9238" w14:textId="77777777" w:rsidR="003860EF" w:rsidRDefault="003860EF" w:rsidP="003860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3DAF634F" w14:textId="1516521D" w:rsidR="003860EF" w:rsidRDefault="003860EF" w:rsidP="003860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มาติดต่อสามารถเข้าถึงช่องทางการร้องเรียนการทุจริตของเจ้าหน้าที่ภายในหน่วยงานและสะดวกเพิ่มมากขึ้น</w:t>
            </w:r>
          </w:p>
        </w:tc>
      </w:tr>
    </w:tbl>
    <w:p w14:paraId="345BF331" w14:textId="468D665B" w:rsidR="003860EF" w:rsidRDefault="003860EF">
      <w:pPr>
        <w:rPr>
          <w:rFonts w:ascii="TH SarabunIT๙" w:hAnsi="TH SarabunIT๙" w:cs="TH SarabunIT๙"/>
          <w:sz w:val="32"/>
          <w:szCs w:val="32"/>
        </w:rPr>
      </w:pPr>
    </w:p>
    <w:p w14:paraId="399C9CCE" w14:textId="48386C51" w:rsidR="003860EF" w:rsidRDefault="003860EF">
      <w:pPr>
        <w:rPr>
          <w:rFonts w:ascii="TH SarabunIT๙" w:hAnsi="TH SarabunIT๙" w:cs="TH SarabunIT๙"/>
          <w:sz w:val="32"/>
          <w:szCs w:val="32"/>
        </w:rPr>
      </w:pPr>
    </w:p>
    <w:p w14:paraId="37A04554" w14:textId="1A90828E" w:rsidR="003860EF" w:rsidRDefault="003860EF">
      <w:pPr>
        <w:rPr>
          <w:rFonts w:ascii="TH SarabunIT๙" w:hAnsi="TH SarabunIT๙" w:cs="TH SarabunIT๙"/>
          <w:sz w:val="32"/>
          <w:szCs w:val="32"/>
        </w:rPr>
      </w:pPr>
    </w:p>
    <w:p w14:paraId="34ED4FAA" w14:textId="0F15EA94" w:rsidR="003860EF" w:rsidRDefault="003860EF">
      <w:pPr>
        <w:rPr>
          <w:rFonts w:ascii="TH SarabunIT๙" w:hAnsi="TH SarabunIT๙" w:cs="TH SarabunIT๙"/>
          <w:sz w:val="32"/>
          <w:szCs w:val="32"/>
        </w:rPr>
      </w:pPr>
    </w:p>
    <w:p w14:paraId="108D9CEF" w14:textId="23CA30E7" w:rsidR="003860EF" w:rsidRDefault="003860EF">
      <w:pPr>
        <w:rPr>
          <w:rFonts w:ascii="TH SarabunIT๙" w:hAnsi="TH SarabunIT๙" w:cs="TH SarabunIT๙"/>
          <w:sz w:val="32"/>
          <w:szCs w:val="32"/>
        </w:rPr>
      </w:pPr>
    </w:p>
    <w:p w14:paraId="1EC2CA9D" w14:textId="77777777" w:rsidR="003860EF" w:rsidRDefault="003860EF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885" w:type="dxa"/>
        <w:tblInd w:w="-856" w:type="dxa"/>
        <w:tblLook w:val="04A0" w:firstRow="1" w:lastRow="0" w:firstColumn="1" w:lastColumn="0" w:noHBand="0" w:noVBand="1"/>
      </w:tblPr>
      <w:tblGrid>
        <w:gridCol w:w="2127"/>
        <w:gridCol w:w="2268"/>
        <w:gridCol w:w="3543"/>
        <w:gridCol w:w="4112"/>
        <w:gridCol w:w="2835"/>
      </w:tblGrid>
      <w:tr w:rsidR="003860EF" w14:paraId="78806641" w14:textId="77777777" w:rsidTr="006D6A9E">
        <w:tc>
          <w:tcPr>
            <w:tcW w:w="2127" w:type="dxa"/>
          </w:tcPr>
          <w:p w14:paraId="313FABF6" w14:textId="77777777" w:rsidR="003860EF" w:rsidRPr="00F1356D" w:rsidRDefault="003860EF" w:rsidP="006D6A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5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หัวข้อการประเมิน</w:t>
            </w:r>
          </w:p>
        </w:tc>
        <w:tc>
          <w:tcPr>
            <w:tcW w:w="2268" w:type="dxa"/>
          </w:tcPr>
          <w:p w14:paraId="72B4CC8A" w14:textId="77777777" w:rsidR="003860EF" w:rsidRPr="00F1356D" w:rsidRDefault="003860EF" w:rsidP="006D6A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5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ประเด็นที่เป็นข้อบกพร่องหรือจุดอ่อนที่ต้องพัฒนาที่จะต้องแก้ไข</w:t>
            </w:r>
          </w:p>
        </w:tc>
        <w:tc>
          <w:tcPr>
            <w:tcW w:w="3543" w:type="dxa"/>
          </w:tcPr>
          <w:p w14:paraId="1D17B19C" w14:textId="77777777" w:rsidR="003860EF" w:rsidRPr="00F1356D" w:rsidRDefault="003860EF" w:rsidP="006D6A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5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มาตรการหรือกิจกรรมที่ดำเนินการเพื่อส่งเสริมคุณธรรมและความโปร่งใสภายในหน่วยงาน</w:t>
            </w:r>
          </w:p>
        </w:tc>
        <w:tc>
          <w:tcPr>
            <w:tcW w:w="4112" w:type="dxa"/>
          </w:tcPr>
          <w:p w14:paraId="310581AB" w14:textId="77777777" w:rsidR="003860EF" w:rsidRPr="00F1356D" w:rsidRDefault="003860EF" w:rsidP="006D6A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5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สรุปผลการดำเนินการตามมาตรการหรือกิจกรรม</w:t>
            </w:r>
          </w:p>
        </w:tc>
        <w:tc>
          <w:tcPr>
            <w:tcW w:w="2835" w:type="dxa"/>
          </w:tcPr>
          <w:p w14:paraId="3B4C485A" w14:textId="77777777" w:rsidR="003860EF" w:rsidRPr="00F1356D" w:rsidRDefault="003860EF" w:rsidP="006D6A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5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ผลลัพธ์หรือความสำเร็จของการดำเนินการ</w:t>
            </w:r>
          </w:p>
        </w:tc>
      </w:tr>
      <w:tr w:rsidR="003860EF" w14:paraId="6DEA8ADD" w14:textId="77777777" w:rsidTr="006D6A9E">
        <w:tc>
          <w:tcPr>
            <w:tcW w:w="2127" w:type="dxa"/>
          </w:tcPr>
          <w:p w14:paraId="70DFC957" w14:textId="5AFF2CE6" w:rsidR="003860EF" w:rsidRDefault="003860EF" w:rsidP="006D6A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="003840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รายงานผลการจัดซื้อจัดจ้างหรือการจัดหาพัสดุประจำปี</w:t>
            </w:r>
          </w:p>
        </w:tc>
        <w:tc>
          <w:tcPr>
            <w:tcW w:w="2268" w:type="dxa"/>
          </w:tcPr>
          <w:p w14:paraId="1DE5FA66" w14:textId="017D06D7" w:rsidR="003860EF" w:rsidRDefault="003860EF" w:rsidP="006D6A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องค์การบริหารส่วนตำบลไม่ได้แสดงข้อมูลรายละเอียดในรายงานผลการจัดซื้อจัดจ้างประจำปี เช่น งบประมาณในการจัดซื้อจัดจ้าง ปัญหาอุปสรรค ข้อเสนอแนะ ฯลฯ</w:t>
            </w:r>
          </w:p>
        </w:tc>
        <w:tc>
          <w:tcPr>
            <w:tcW w:w="3543" w:type="dxa"/>
          </w:tcPr>
          <w:p w14:paraId="73E90B30" w14:textId="4E5F1A89" w:rsidR="003860EF" w:rsidRDefault="003860EF" w:rsidP="006D6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ผู้รับผิดชอบดำเนินการจัดทำข้อมูลตามองค์ประกอบให้ครบถ้วนและเผยแพร่ผ่านหน้าเว็บไซต์หน่วยงาน</w:t>
            </w:r>
          </w:p>
          <w:p w14:paraId="1F3BDD4E" w14:textId="4EB10370" w:rsidR="003860EF" w:rsidRDefault="003860EF" w:rsidP="006D6A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8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ส่วนราชการที่รับผิดชอบ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กองคลัง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งานพัสดุ</w:t>
            </w:r>
          </w:p>
        </w:tc>
        <w:tc>
          <w:tcPr>
            <w:tcW w:w="4112" w:type="dxa"/>
          </w:tcPr>
          <w:p w14:paraId="5E8D8081" w14:textId="55B35E19" w:rsidR="003860EF" w:rsidRDefault="003860EF" w:rsidP="006D6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จัดทำรายงานผลการจัดซื้อจัดจ้างหรือจัดหาพัสดุประจำปีงบประมาณ พ.ศ.2565 ประกาศเผยแพร่บนเว็บไซต์</w:t>
            </w:r>
            <w:r w:rsidR="003840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 เมื่อวันที่ 7 ตุลาคม 2565 ผ่านเว็บไซต์หน่วยงาน </w:t>
            </w:r>
            <w:hyperlink r:id="rId5" w:history="1">
              <w:r w:rsidR="00384033" w:rsidRPr="00572C37">
                <w:rPr>
                  <w:rStyle w:val="a4"/>
                  <w:rFonts w:ascii="TH SarabunIT๙" w:hAnsi="TH SarabunIT๙" w:cs="TH SarabunIT๙"/>
                  <w:sz w:val="32"/>
                  <w:szCs w:val="32"/>
                </w:rPr>
                <w:t>www.loomsoom.go.th</w:t>
              </w:r>
            </w:hyperlink>
          </w:p>
          <w:p w14:paraId="58D7F0B1" w14:textId="2A7C83B8" w:rsidR="00384033" w:rsidRDefault="00384033" w:rsidP="006D6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Link :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loomsoom.go.th/assents-admin/files/tender/</w:t>
            </w:r>
            <w:r w:rsidRPr="00384033">
              <w:rPr>
                <w:rFonts w:ascii="TH SarabunPSK" w:hAnsi="TH SarabunPSK" w:cs="TH SarabunPSK"/>
                <w:sz w:val="32"/>
                <w:szCs w:val="32"/>
              </w:rPr>
              <w:t>19828238362203</w:t>
            </w:r>
          </w:p>
        </w:tc>
        <w:tc>
          <w:tcPr>
            <w:tcW w:w="2835" w:type="dxa"/>
          </w:tcPr>
          <w:p w14:paraId="621C2CAB" w14:textId="30B64198" w:rsidR="003860EF" w:rsidRDefault="00384033" w:rsidP="006D6A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มีการเผยแพร่รายงานผลการจัดซื้อจัดจ้างประจำปีงบประมาณ พ.ศ.2565 โดยมีรายละเอียดครบถ้วนตามองค์ประกอบ ตามที่กำหนด ตามแบบประเมิน</w:t>
            </w:r>
          </w:p>
        </w:tc>
      </w:tr>
      <w:tr w:rsidR="00CC012A" w14:paraId="03397706" w14:textId="77777777" w:rsidTr="006D6A9E">
        <w:tc>
          <w:tcPr>
            <w:tcW w:w="2127" w:type="dxa"/>
          </w:tcPr>
          <w:p w14:paraId="0CEB702B" w14:textId="37CBFF73" w:rsidR="00CC012A" w:rsidRDefault="00CC012A" w:rsidP="006D6A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 39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แผนปฏิบัติการป้องกันการทุจริต</w:t>
            </w:r>
          </w:p>
        </w:tc>
        <w:tc>
          <w:tcPr>
            <w:tcW w:w="2268" w:type="dxa"/>
          </w:tcPr>
          <w:p w14:paraId="3F3AC9B5" w14:textId="6ACC98A1" w:rsidR="00CC012A" w:rsidRDefault="00CC012A" w:rsidP="006D6A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หน่วยงานไม่ได้แสดงช่วงเวลาดำเนินการในแผนป้องกันการทุจริต (ปี 2565)</w:t>
            </w:r>
          </w:p>
        </w:tc>
        <w:tc>
          <w:tcPr>
            <w:tcW w:w="3543" w:type="dxa"/>
          </w:tcPr>
          <w:p w14:paraId="4C00138F" w14:textId="77777777" w:rsidR="00CC012A" w:rsidRDefault="00CC012A" w:rsidP="006D6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012A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ให้เจ้าหน้าที่ผู้รับผิดชอบจัดทำแผนป้องกันการทุจริต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โดยต้องมีองค์ประกอบให้ครบถ้วน ได้แก่ โครงการ กิจกรรม งบประมาณ ระยะเวลาดำเนินการ และต้องเผยแพร่ให้ประชาชนทราบบนเว็บไซต์ของหน่วยงาน</w:t>
            </w:r>
          </w:p>
          <w:p w14:paraId="2660E56D" w14:textId="77777777" w:rsidR="00C74F0E" w:rsidRPr="00C74F0E" w:rsidRDefault="00C74F0E" w:rsidP="00C74F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4F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ส่วนราชการที่รับผิดชอบ</w:t>
            </w:r>
            <w:r w:rsidRPr="00C74F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สำนักปลัด </w:t>
            </w:r>
          </w:p>
          <w:p w14:paraId="4D590569" w14:textId="6E4E405D" w:rsidR="00C74F0E" w:rsidRDefault="00C74F0E" w:rsidP="00C74F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4F0E">
              <w:rPr>
                <w:rFonts w:ascii="TH SarabunIT๙" w:hAnsi="TH SarabunIT๙" w:cs="TH SarabunIT๙"/>
                <w:sz w:val="32"/>
                <w:szCs w:val="32"/>
                <w:cs/>
              </w:rPr>
              <w:t>งานนิติการ งานธุรการ</w:t>
            </w:r>
          </w:p>
        </w:tc>
        <w:tc>
          <w:tcPr>
            <w:tcW w:w="4112" w:type="dxa"/>
          </w:tcPr>
          <w:p w14:paraId="05EC9F42" w14:textId="77777777" w:rsidR="00CC012A" w:rsidRDefault="00CC012A" w:rsidP="00CC0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จัดทำแผนป้องกันการทุจริตครบตามองค์ประกอบและเผยแพร่บนเว็บไซต์</w:t>
            </w:r>
          </w:p>
          <w:p w14:paraId="7E03952A" w14:textId="6C3F8A32" w:rsidR="00CC012A" w:rsidRDefault="00CC012A" w:rsidP="00CC0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Url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loomsoom.go.th/assets- admin /files/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27615737838920</w:t>
            </w:r>
          </w:p>
          <w:p w14:paraId="6B31731F" w14:textId="6A7E5B4D" w:rsidR="00CC012A" w:rsidRPr="00CC012A" w:rsidRDefault="00CC012A" w:rsidP="006D6A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631A4E44" w14:textId="6FDC6C45" w:rsidR="00CC012A" w:rsidRDefault="00CC012A" w:rsidP="006D6A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การจัดทำแผนป้องกันการทุจริตเป็นไปด้วยความเรียบร้อยและถูกต้องครบถ้วนตามองค์ประกอบ (2566-2570)</w:t>
            </w:r>
          </w:p>
        </w:tc>
      </w:tr>
      <w:tr w:rsidR="00CC012A" w14:paraId="4F6BDBB8" w14:textId="77777777" w:rsidTr="006D6A9E">
        <w:tc>
          <w:tcPr>
            <w:tcW w:w="2127" w:type="dxa"/>
          </w:tcPr>
          <w:p w14:paraId="354564AB" w14:textId="2F85C514" w:rsidR="00CC012A" w:rsidRDefault="00CC012A" w:rsidP="00CC01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 40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รายงานการกำกับ</w:t>
            </w:r>
            <w:r w:rsidR="00B57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ติดตามการดำเนินการป้องกันการทุจริตประจำปี รอบ 6 เดือน</w:t>
            </w:r>
          </w:p>
        </w:tc>
        <w:tc>
          <w:tcPr>
            <w:tcW w:w="2268" w:type="dxa"/>
          </w:tcPr>
          <w:p w14:paraId="4233C3D8" w14:textId="4DFBDFA0" w:rsidR="00CC012A" w:rsidRDefault="00B572B6" w:rsidP="00CC01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เนื่องจากแผนป้องกันการทุจริต (2565) ไม่ถูกต้อง การนำมารายงานผลการดำเนินงานจึงไม่สามารถดำเนินการได้ เนื่องจากข้อมูลเชื่อมโยงกัน</w:t>
            </w:r>
          </w:p>
        </w:tc>
        <w:tc>
          <w:tcPr>
            <w:tcW w:w="3543" w:type="dxa"/>
          </w:tcPr>
          <w:p w14:paraId="1467EBC3" w14:textId="77777777" w:rsidR="00CC012A" w:rsidRDefault="00CC012A" w:rsidP="00CC0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ให้เจ้าหน้าที่ผู้รับผิดชอบจัดทำแผนป้องกันการทุจริต (2566-2570) ให้ถูกต้องครบองค์ประกอบเพื่อจะได้นำข้อมูลมาจัดทำรายงานผล</w:t>
            </w:r>
            <w:r w:rsidR="00B57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การดำเนินงานประจำปี รอบ 6 เดือน ได้</w:t>
            </w:r>
          </w:p>
          <w:p w14:paraId="00646D70" w14:textId="77777777" w:rsidR="00C74F0E" w:rsidRPr="00C74F0E" w:rsidRDefault="00C74F0E" w:rsidP="00C74F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4F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ส่วนราชการที่รับผิดชอบ</w:t>
            </w:r>
            <w:r w:rsidRPr="00C74F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สำนักปลัด </w:t>
            </w:r>
          </w:p>
          <w:p w14:paraId="56ED197F" w14:textId="27C70A60" w:rsidR="00C74F0E" w:rsidRDefault="00C74F0E" w:rsidP="00C74F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4F0E">
              <w:rPr>
                <w:rFonts w:ascii="TH SarabunIT๙" w:hAnsi="TH SarabunIT๙" w:cs="TH SarabunIT๙"/>
                <w:sz w:val="32"/>
                <w:szCs w:val="32"/>
                <w:cs/>
              </w:rPr>
              <w:t>งานนิติการ งานธุรการ</w:t>
            </w:r>
          </w:p>
        </w:tc>
        <w:tc>
          <w:tcPr>
            <w:tcW w:w="4112" w:type="dxa"/>
          </w:tcPr>
          <w:p w14:paraId="60F809C8" w14:textId="2DE5A8BC" w:rsidR="00CC012A" w:rsidRDefault="00B572B6" w:rsidP="00CC01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การจัดทำแผนป้องกันการทุจริต (2566-2570) ครบถ้วนตามองค์ประกอบและมีการเผยแพร่บนเว็บไซต์หน่วยงานเรียบร้อยแล้ว</w:t>
            </w:r>
          </w:p>
        </w:tc>
        <w:tc>
          <w:tcPr>
            <w:tcW w:w="2835" w:type="dxa"/>
          </w:tcPr>
          <w:p w14:paraId="269C2609" w14:textId="7619200E" w:rsidR="00CC012A" w:rsidRDefault="00B572B6" w:rsidP="00CC01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การจัดทำรายงานผลการติดตามการดำเนินงานตามแผนป้องกันการทุจรตประจำปี รอบ 6 เดือน เป็นไปด้วยความเรียบร้อย</w:t>
            </w:r>
          </w:p>
        </w:tc>
      </w:tr>
    </w:tbl>
    <w:p w14:paraId="2160B8C2" w14:textId="3CEFAA4E" w:rsidR="003860EF" w:rsidRDefault="003860EF">
      <w:pPr>
        <w:rPr>
          <w:rFonts w:ascii="TH SarabunIT๙" w:hAnsi="TH SarabunIT๙" w:cs="TH SarabunIT๙"/>
          <w:sz w:val="32"/>
          <w:szCs w:val="32"/>
        </w:rPr>
      </w:pPr>
    </w:p>
    <w:p w14:paraId="7FC82C86" w14:textId="77777777" w:rsidR="00B572B6" w:rsidRDefault="00B572B6">
      <w:pPr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3"/>
        <w:tblW w:w="14885" w:type="dxa"/>
        <w:tblInd w:w="-856" w:type="dxa"/>
        <w:tblLook w:val="04A0" w:firstRow="1" w:lastRow="0" w:firstColumn="1" w:lastColumn="0" w:noHBand="0" w:noVBand="1"/>
      </w:tblPr>
      <w:tblGrid>
        <w:gridCol w:w="2127"/>
        <w:gridCol w:w="2268"/>
        <w:gridCol w:w="3543"/>
        <w:gridCol w:w="4112"/>
        <w:gridCol w:w="2835"/>
      </w:tblGrid>
      <w:tr w:rsidR="00B572B6" w14:paraId="5803E808" w14:textId="77777777" w:rsidTr="006D6A9E">
        <w:tc>
          <w:tcPr>
            <w:tcW w:w="2127" w:type="dxa"/>
          </w:tcPr>
          <w:p w14:paraId="1A34E393" w14:textId="77777777" w:rsidR="00B572B6" w:rsidRPr="00F1356D" w:rsidRDefault="00B572B6" w:rsidP="006D6A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5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หัวข้อการประเมิน</w:t>
            </w:r>
          </w:p>
        </w:tc>
        <w:tc>
          <w:tcPr>
            <w:tcW w:w="2268" w:type="dxa"/>
          </w:tcPr>
          <w:p w14:paraId="7A0B2D61" w14:textId="77777777" w:rsidR="00B572B6" w:rsidRPr="00F1356D" w:rsidRDefault="00B572B6" w:rsidP="006D6A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5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ประเด็นที่เป็นข้อบกพร่องหรือจุดอ่อนที่ต้องพัฒนาที่จะต้องแก้ไข</w:t>
            </w:r>
          </w:p>
        </w:tc>
        <w:tc>
          <w:tcPr>
            <w:tcW w:w="3543" w:type="dxa"/>
          </w:tcPr>
          <w:p w14:paraId="19D8DE2C" w14:textId="77777777" w:rsidR="00B572B6" w:rsidRPr="00F1356D" w:rsidRDefault="00B572B6" w:rsidP="006D6A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5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มาตรการหรือกิจกรรมที่ดำเนินการเพื่อส่งเสริมคุณธรรมและความโปร่งใสภายในหน่วยงาน</w:t>
            </w:r>
          </w:p>
        </w:tc>
        <w:tc>
          <w:tcPr>
            <w:tcW w:w="4112" w:type="dxa"/>
          </w:tcPr>
          <w:p w14:paraId="2FD0023F" w14:textId="77777777" w:rsidR="00B572B6" w:rsidRPr="00F1356D" w:rsidRDefault="00B572B6" w:rsidP="006D6A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5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สรุปผลการดำเนินการตามมาตรการหรือกิจกรรม</w:t>
            </w:r>
          </w:p>
        </w:tc>
        <w:tc>
          <w:tcPr>
            <w:tcW w:w="2835" w:type="dxa"/>
          </w:tcPr>
          <w:p w14:paraId="59F2F092" w14:textId="77777777" w:rsidR="00B572B6" w:rsidRPr="00F1356D" w:rsidRDefault="00B572B6" w:rsidP="006D6A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5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ผลลัพธ์หรือความสำเร็จของการดำเนินการ</w:t>
            </w:r>
          </w:p>
        </w:tc>
      </w:tr>
      <w:tr w:rsidR="00B572B6" w14:paraId="601E379C" w14:textId="77777777" w:rsidTr="006D6A9E">
        <w:tc>
          <w:tcPr>
            <w:tcW w:w="2127" w:type="dxa"/>
          </w:tcPr>
          <w:p w14:paraId="28E95054" w14:textId="46F5AEBC" w:rsidR="00B572B6" w:rsidRDefault="00B572B6" w:rsidP="006D6A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รายงานผลการดำเนินการป้องกันการทุจริตประจำปี</w:t>
            </w:r>
          </w:p>
        </w:tc>
        <w:tc>
          <w:tcPr>
            <w:tcW w:w="2268" w:type="dxa"/>
          </w:tcPr>
          <w:p w14:paraId="19BB5CB1" w14:textId="7D95B3AE" w:rsidR="00B572B6" w:rsidRDefault="00B572B6" w:rsidP="006D6A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หน่วยงานไม่มีหัวข้อ ปัญหา อุปสรรค ข้อเสนอแนะ ซึ่งหากไม่มีปัญหา อุปสรรค ให้ระบุไม่มีโดยไม่สามารถตัดหัวข้อดังกล่าวได้</w:t>
            </w:r>
          </w:p>
        </w:tc>
        <w:tc>
          <w:tcPr>
            <w:tcW w:w="3543" w:type="dxa"/>
          </w:tcPr>
          <w:p w14:paraId="207EAAFC" w14:textId="36723F64" w:rsidR="00B572B6" w:rsidRDefault="00B572B6" w:rsidP="006D6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ให้เจ้าหน้าที่ผู้รับ</w:t>
            </w:r>
            <w:r w:rsidR="003E0E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ผิดชอบเพิ่มเติมข้อมูลในหัวข้อ ปัญหา อุปสรรค ข้อเสนอแนะ ในแบบรายงานผลการดำเนินการป้องกันการทุจริต (2566-2570) </w:t>
            </w:r>
            <w:r w:rsidR="00C74F0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3E0E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ให้ครบถ้วน</w:t>
            </w:r>
          </w:p>
          <w:p w14:paraId="3D688461" w14:textId="77777777" w:rsidR="00C74F0E" w:rsidRPr="00C74F0E" w:rsidRDefault="00C74F0E" w:rsidP="00C74F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4F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ส่วนราชการที่รับผิดชอบ</w:t>
            </w:r>
            <w:r w:rsidRPr="00C74F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สำนักปลัด </w:t>
            </w:r>
          </w:p>
          <w:p w14:paraId="77C79F5D" w14:textId="6DAB56C6" w:rsidR="00C74F0E" w:rsidRDefault="00C74F0E" w:rsidP="00C74F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4F0E">
              <w:rPr>
                <w:rFonts w:ascii="TH SarabunIT๙" w:hAnsi="TH SarabunIT๙" w:cs="TH SarabunIT๙"/>
                <w:sz w:val="32"/>
                <w:szCs w:val="32"/>
                <w:cs/>
              </w:rPr>
              <w:t>งานนิติการ งานธุรการ</w:t>
            </w:r>
          </w:p>
        </w:tc>
        <w:tc>
          <w:tcPr>
            <w:tcW w:w="4112" w:type="dxa"/>
          </w:tcPr>
          <w:p w14:paraId="3224E996" w14:textId="187B2559" w:rsidR="003E0E9A" w:rsidRDefault="003E0E9A" w:rsidP="003E0E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การจัดทำรายงานผลการดำเนินการป้องกันการทุจริตเป็นไปด้วยความเรียบร้อยตามองค์ประกอบ</w:t>
            </w:r>
            <w:r w:rsidR="00B57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1EB4332" w14:textId="03112617" w:rsidR="003E0E9A" w:rsidRDefault="003E0E9A" w:rsidP="003E0E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Url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loomsoom.go.th/assets- admin /files/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italink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27906522309113</w:t>
            </w:r>
          </w:p>
          <w:p w14:paraId="00DC425A" w14:textId="597D991F" w:rsidR="00B572B6" w:rsidRDefault="00B572B6" w:rsidP="003E0E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CEA35CA" w14:textId="7510B070" w:rsidR="00B572B6" w:rsidRDefault="003E0E9A" w:rsidP="006D6A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ายงานการดำเนินการป้องกันการทุจริตประจำปีเป็นไปด้วยความเรียบร้อยถูกต้องครบถ้วนตามองค์ประกอบ</w:t>
            </w:r>
          </w:p>
        </w:tc>
      </w:tr>
    </w:tbl>
    <w:p w14:paraId="2B19DCB5" w14:textId="77777777" w:rsidR="00B572B6" w:rsidRDefault="00B572B6">
      <w:pPr>
        <w:rPr>
          <w:rFonts w:ascii="TH SarabunIT๙" w:hAnsi="TH SarabunIT๙" w:cs="TH SarabunIT๙"/>
          <w:sz w:val="32"/>
          <w:szCs w:val="32"/>
        </w:rPr>
      </w:pPr>
    </w:p>
    <w:p w14:paraId="04656899" w14:textId="621BA3AC" w:rsidR="00B572B6" w:rsidRPr="003860EF" w:rsidRDefault="00B572B6">
      <w:pPr>
        <w:rPr>
          <w:rFonts w:ascii="TH SarabunIT๙" w:hAnsi="TH SarabunIT๙" w:cs="TH SarabunIT๙"/>
          <w:sz w:val="32"/>
          <w:szCs w:val="32"/>
        </w:rPr>
      </w:pPr>
    </w:p>
    <w:sectPr w:rsidR="00B572B6" w:rsidRPr="003860EF" w:rsidSect="00384033">
      <w:pgSz w:w="15840" w:h="12240" w:orient="landscape"/>
      <w:pgMar w:top="567" w:right="1440" w:bottom="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6D"/>
    <w:rsid w:val="00014883"/>
    <w:rsid w:val="00084F29"/>
    <w:rsid w:val="00384033"/>
    <w:rsid w:val="003860EF"/>
    <w:rsid w:val="003A0208"/>
    <w:rsid w:val="003E0E9A"/>
    <w:rsid w:val="00477F65"/>
    <w:rsid w:val="0049533E"/>
    <w:rsid w:val="00573A8A"/>
    <w:rsid w:val="0061788C"/>
    <w:rsid w:val="0075397E"/>
    <w:rsid w:val="007B48D6"/>
    <w:rsid w:val="00850D64"/>
    <w:rsid w:val="00B572B6"/>
    <w:rsid w:val="00C74F0E"/>
    <w:rsid w:val="00CC012A"/>
    <w:rsid w:val="00D259B2"/>
    <w:rsid w:val="00DD27C8"/>
    <w:rsid w:val="00DF50F9"/>
    <w:rsid w:val="00F1356D"/>
    <w:rsid w:val="00F5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6311E"/>
  <w15:chartTrackingRefBased/>
  <w15:docId w15:val="{800A8C8B-2B44-441C-B94F-D53C9F42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0D6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50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omsoom.go.th" TargetMode="External"/><Relationship Id="rId4" Type="http://schemas.openxmlformats.org/officeDocument/2006/relationships/hyperlink" Target="http://www.loomsoom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PCI3</dc:creator>
  <cp:keywords/>
  <dc:description/>
  <cp:lastModifiedBy>PCI3</cp:lastModifiedBy>
  <cp:revision>5</cp:revision>
  <cp:lastPrinted>2024-04-05T04:25:00Z</cp:lastPrinted>
  <dcterms:created xsi:type="dcterms:W3CDTF">2024-04-04T09:18:00Z</dcterms:created>
  <dcterms:modified xsi:type="dcterms:W3CDTF">2024-04-09T01:38:00Z</dcterms:modified>
</cp:coreProperties>
</file>