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6416" w14:textId="77777777" w:rsidR="002C2A36" w:rsidRDefault="002C2A36" w:rsidP="00926961">
      <w:pPr>
        <w:spacing w:line="276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443B929" w14:textId="518F940C" w:rsidR="00926961" w:rsidRPr="00926961" w:rsidRDefault="00926961" w:rsidP="00926961">
      <w:pPr>
        <w:spacing w:line="276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926961">
        <w:rPr>
          <w:rFonts w:ascii="TH SarabunIT๙" w:hAnsi="TH SarabunIT๙" w:cs="TH SarabunIT๙" w:hint="cs"/>
          <w:b/>
          <w:bCs/>
          <w:sz w:val="24"/>
          <w:szCs w:val="24"/>
          <w:cs/>
        </w:rPr>
        <w:t>รายงานข้อมูลสถิติการให้บริการประชาชน  ประจำปีงบประมาณ พ.ศ.2565</w:t>
      </w:r>
    </w:p>
    <w:p w14:paraId="752340B1" w14:textId="77777777" w:rsidR="00926961" w:rsidRPr="00926961" w:rsidRDefault="00926961" w:rsidP="00926961">
      <w:pPr>
        <w:spacing w:line="276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926961">
        <w:rPr>
          <w:rFonts w:ascii="TH SarabunIT๙" w:hAnsi="TH SarabunIT๙" w:cs="TH SarabunIT๙" w:hint="cs"/>
          <w:b/>
          <w:bCs/>
          <w:sz w:val="24"/>
          <w:szCs w:val="24"/>
          <w:cs/>
        </w:rPr>
        <w:t>องค์การบริหารส่วนตำบลลุ่มสุ่ม  อำเภอไทรโยค  จังหวัดกาญจนบุรี</w:t>
      </w:r>
    </w:p>
    <w:p w14:paraId="6475CE98" w14:textId="77777777" w:rsidR="00926961" w:rsidRPr="00926961" w:rsidRDefault="00926961" w:rsidP="00926961">
      <w:pPr>
        <w:spacing w:line="276" w:lineRule="auto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926961">
        <w:rPr>
          <w:rFonts w:ascii="TH SarabunIT๙" w:hAnsi="TH SarabunIT๙" w:cs="TH SarabunIT๙" w:hint="cs"/>
          <w:b/>
          <w:bCs/>
          <w:sz w:val="24"/>
          <w:szCs w:val="24"/>
          <w:cs/>
        </w:rPr>
        <w:t>เดือน ตุลาคม  2565</w:t>
      </w:r>
      <w:r w:rsidRPr="00926961">
        <w:rPr>
          <w:rFonts w:ascii="TH SarabunIT๙" w:hAnsi="TH SarabunIT๙" w:cs="TH SarabunIT๙"/>
          <w:b/>
          <w:bCs/>
          <w:sz w:val="24"/>
          <w:szCs w:val="24"/>
        </w:rPr>
        <w:t xml:space="preserve"> - </w:t>
      </w:r>
      <w:r w:rsidRPr="00926961">
        <w:rPr>
          <w:rFonts w:ascii="TH SarabunIT๙" w:hAnsi="TH SarabunIT๙" w:cs="TH SarabunIT๙" w:hint="cs"/>
          <w:b/>
          <w:bCs/>
          <w:sz w:val="24"/>
          <w:szCs w:val="24"/>
          <w:cs/>
        </w:rPr>
        <w:t>มีนาคม 2566</w:t>
      </w:r>
    </w:p>
    <w:p w14:paraId="168386A5" w14:textId="77777777" w:rsidR="00926961" w:rsidRPr="00926961" w:rsidRDefault="00926961" w:rsidP="00926961">
      <w:pPr>
        <w:spacing w:line="36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1-6"/>
        <w:tblW w:w="14058" w:type="dxa"/>
        <w:jc w:val="center"/>
        <w:tblLayout w:type="fixed"/>
        <w:tblLook w:val="0480" w:firstRow="0" w:lastRow="0" w:firstColumn="1" w:lastColumn="0" w:noHBand="0" w:noVBand="1"/>
      </w:tblPr>
      <w:tblGrid>
        <w:gridCol w:w="934"/>
        <w:gridCol w:w="6320"/>
        <w:gridCol w:w="1134"/>
        <w:gridCol w:w="1134"/>
        <w:gridCol w:w="1134"/>
        <w:gridCol w:w="1134"/>
        <w:gridCol w:w="1134"/>
        <w:gridCol w:w="1134"/>
      </w:tblGrid>
      <w:tr w:rsidR="00926961" w:rsidRPr="00926961" w14:paraId="7F0FD8B4" w14:textId="0C98A7B8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14:paraId="4ED13138" w14:textId="77777777" w:rsidR="00926961" w:rsidRPr="00926961" w:rsidRDefault="00926961" w:rsidP="007B08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26651901"/>
            <w:r w:rsidRPr="00926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20" w:type="dxa"/>
            <w:vAlign w:val="center"/>
          </w:tcPr>
          <w:p w14:paraId="4A5A23E9" w14:textId="77777777" w:rsidR="00926961" w:rsidRP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9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14:paraId="1A9E87B3" w14:textId="7AA81BB6" w:rsidR="00926961" w:rsidRP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ตุลาคม</w:t>
            </w:r>
          </w:p>
        </w:tc>
        <w:tc>
          <w:tcPr>
            <w:tcW w:w="1134" w:type="dxa"/>
          </w:tcPr>
          <w:p w14:paraId="640AF7F6" w14:textId="4CBE3A62" w:rsidR="00926961" w:rsidRP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พฤศจิกายน</w:t>
            </w:r>
          </w:p>
        </w:tc>
        <w:tc>
          <w:tcPr>
            <w:tcW w:w="1134" w:type="dxa"/>
          </w:tcPr>
          <w:p w14:paraId="17F6FD52" w14:textId="24393D4F" w:rsidR="00926961" w:rsidRP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ธันวาคม</w:t>
            </w:r>
          </w:p>
        </w:tc>
        <w:tc>
          <w:tcPr>
            <w:tcW w:w="1134" w:type="dxa"/>
          </w:tcPr>
          <w:p w14:paraId="11FBDABC" w14:textId="566F44FF" w:rsidR="00926961" w:rsidRP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มกราคม</w:t>
            </w:r>
          </w:p>
        </w:tc>
        <w:tc>
          <w:tcPr>
            <w:tcW w:w="1134" w:type="dxa"/>
          </w:tcPr>
          <w:p w14:paraId="35340679" w14:textId="44715021" w:rsid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กุมภาพันธ์</w:t>
            </w:r>
          </w:p>
        </w:tc>
        <w:tc>
          <w:tcPr>
            <w:tcW w:w="1134" w:type="dxa"/>
          </w:tcPr>
          <w:p w14:paraId="5766EE06" w14:textId="0C8CE1D2" w:rsidR="00926961" w:rsidRDefault="00926961" w:rsidP="007B0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มีนาคม</w:t>
            </w:r>
          </w:p>
        </w:tc>
      </w:tr>
      <w:tr w:rsidR="00926961" w:rsidRPr="00926961" w14:paraId="7FB557DD" w14:textId="22C62E27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DF97C89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14:paraId="072B5316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งานให้บริการข้อมูลข่าวสารตาม พรบ.ข้อมูลข่าวสาร พ.ศ.2540</w:t>
            </w:r>
          </w:p>
        </w:tc>
        <w:tc>
          <w:tcPr>
            <w:tcW w:w="1134" w:type="dxa"/>
          </w:tcPr>
          <w:p w14:paraId="241F3921" w14:textId="55778F23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14:paraId="4E084D1C" w14:textId="66BB1657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171ADD1C" w14:textId="325505A3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42AA7E1D" w14:textId="02C605A0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32F316F4" w14:textId="01D28293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27E55D12" w14:textId="03E804C5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926961" w:rsidRPr="00926961" w14:paraId="552F4932" w14:textId="25303948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6AF8BE6E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320" w:type="dxa"/>
          </w:tcPr>
          <w:p w14:paraId="63AE799F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1134" w:type="dxa"/>
          </w:tcPr>
          <w:p w14:paraId="377CA5C0" w14:textId="3E4422D1" w:rsidR="00926961" w:rsidRPr="00926961" w:rsidRDefault="00211ED8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</w:t>
            </w:r>
          </w:p>
        </w:tc>
        <w:tc>
          <w:tcPr>
            <w:tcW w:w="1134" w:type="dxa"/>
          </w:tcPr>
          <w:p w14:paraId="539FF084" w14:textId="56F86F23" w:rsidR="00926961" w:rsidRPr="00926961" w:rsidRDefault="00211ED8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E706903" w14:textId="13CC68EF" w:rsidR="00926961" w:rsidRPr="00926961" w:rsidRDefault="00211ED8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6DD0A38" w14:textId="2A40CDB7" w:rsidR="00926961" w:rsidRPr="00926961" w:rsidRDefault="00211ED8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21</w:t>
            </w:r>
          </w:p>
        </w:tc>
        <w:tc>
          <w:tcPr>
            <w:tcW w:w="1134" w:type="dxa"/>
          </w:tcPr>
          <w:p w14:paraId="301A9433" w14:textId="1320A9BE" w:rsidR="00926961" w:rsidRPr="00926961" w:rsidRDefault="00211ED8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6124C68" w14:textId="671CA3B4" w:rsidR="00926961" w:rsidRPr="00926961" w:rsidRDefault="00211ED8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26961" w:rsidRPr="00926961" w14:paraId="24E968D0" w14:textId="470A1609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217E121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320" w:type="dxa"/>
          </w:tcPr>
          <w:p w14:paraId="392459EC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สนับสนุนน้ำดื่มอุปโภคบริโภค</w:t>
            </w:r>
          </w:p>
        </w:tc>
        <w:tc>
          <w:tcPr>
            <w:tcW w:w="1134" w:type="dxa"/>
          </w:tcPr>
          <w:p w14:paraId="429A8FA5" w14:textId="639E8CF7" w:rsidR="00926961" w:rsidRPr="00926961" w:rsidRDefault="00B86D89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F9E70F" w14:textId="5492D90A" w:rsidR="00926961" w:rsidRPr="00926961" w:rsidRDefault="00B86D89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3A12F6" w14:textId="209D3165" w:rsidR="00926961" w:rsidRPr="00926961" w:rsidRDefault="00B86D89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3EB920" w14:textId="1E04CDCF" w:rsidR="00926961" w:rsidRPr="00926961" w:rsidRDefault="00211ED8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49</w:t>
            </w:r>
          </w:p>
        </w:tc>
        <w:tc>
          <w:tcPr>
            <w:tcW w:w="1134" w:type="dxa"/>
          </w:tcPr>
          <w:p w14:paraId="48F62944" w14:textId="07DE06DE" w:rsidR="00926961" w:rsidRPr="00926961" w:rsidRDefault="00211ED8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35</w:t>
            </w:r>
          </w:p>
        </w:tc>
        <w:tc>
          <w:tcPr>
            <w:tcW w:w="1134" w:type="dxa"/>
          </w:tcPr>
          <w:p w14:paraId="68FC3275" w14:textId="6007A347" w:rsidR="00926961" w:rsidRPr="00926961" w:rsidRDefault="00211ED8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54</w:t>
            </w:r>
          </w:p>
        </w:tc>
      </w:tr>
      <w:tr w:rsidR="00926961" w:rsidRPr="00926961" w14:paraId="5C01C476" w14:textId="2E288E84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2966AAC9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320" w:type="dxa"/>
          </w:tcPr>
          <w:p w14:paraId="62B2B5D6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134" w:type="dxa"/>
          </w:tcPr>
          <w:p w14:paraId="7CF6C441" w14:textId="770BA8FD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2F6B11D7" w14:textId="155EE9AA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</w:tcPr>
          <w:p w14:paraId="3B1095D7" w14:textId="7536CCD6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40BD1A32" w14:textId="5A0C2201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134" w:type="dxa"/>
          </w:tcPr>
          <w:p w14:paraId="791A6997" w14:textId="1E8167EB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64F039E3" w14:textId="6E1E75B1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</w:t>
            </w:r>
          </w:p>
        </w:tc>
      </w:tr>
      <w:tr w:rsidR="00926961" w:rsidRPr="00926961" w14:paraId="19144A25" w14:textId="6EE9B4CB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ADAC253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320" w:type="dxa"/>
          </w:tcPr>
          <w:p w14:paraId="455DD3BA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134" w:type="dxa"/>
          </w:tcPr>
          <w:p w14:paraId="3B905DCA" w14:textId="497CC496" w:rsidR="00926961" w:rsidRPr="00926961" w:rsidRDefault="00B86D89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5E1BE5" w14:textId="2195F3B9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1DD5973" w14:textId="10B3D3C1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8855E5" w14:textId="5DCF5AE5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08B7B7" w14:textId="76DEDD7A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C9CF34" w14:textId="77777777" w:rsidR="00926961" w:rsidRPr="00926961" w:rsidRDefault="00926961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926961" w:rsidRPr="00926961" w14:paraId="0CE3D8B7" w14:textId="571EB051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3A6D2E8E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320" w:type="dxa"/>
          </w:tcPr>
          <w:p w14:paraId="099FD182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134" w:type="dxa"/>
          </w:tcPr>
          <w:p w14:paraId="53352C7C" w14:textId="528E809D" w:rsidR="00926961" w:rsidRPr="00926961" w:rsidRDefault="00B86D89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880311" w14:textId="53D30860" w:rsidR="00926961" w:rsidRPr="00926961" w:rsidRDefault="00B86D89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67A1DA" w14:textId="61F52816" w:rsidR="00926961" w:rsidRPr="00926961" w:rsidRDefault="00B86D89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88FC1B" w14:textId="150FAC56" w:rsidR="00926961" w:rsidRPr="00926961" w:rsidRDefault="00B86D89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146F5A" w14:textId="155318A4" w:rsidR="00926961" w:rsidRPr="00926961" w:rsidRDefault="00B86D89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5EF6A1" w14:textId="2FE5044D" w:rsidR="00926961" w:rsidRPr="00926961" w:rsidRDefault="00B86D89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926961" w:rsidRPr="00926961" w14:paraId="6C8F4DF2" w14:textId="09286B37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BFD938A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320" w:type="dxa"/>
          </w:tcPr>
          <w:p w14:paraId="6A11CB4E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134" w:type="dxa"/>
          </w:tcPr>
          <w:p w14:paraId="47B155B0" w14:textId="7FE2C4B4" w:rsidR="00926961" w:rsidRPr="00926961" w:rsidRDefault="00B86D89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749802" w14:textId="5EE38CCD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8CFFBA5" w14:textId="6697ADF9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7E027F0" w14:textId="3D6EACAE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E779E4F" w14:textId="59E376E9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EA5BF98" w14:textId="0655B179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</w:tr>
      <w:tr w:rsidR="00926961" w:rsidRPr="00926961" w14:paraId="37162F76" w14:textId="67B42746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50AE2357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8</w:t>
            </w:r>
          </w:p>
        </w:tc>
        <w:tc>
          <w:tcPr>
            <w:tcW w:w="6320" w:type="dxa"/>
          </w:tcPr>
          <w:p w14:paraId="438EA622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การชำระภาษีที่ดินและสิ่งปลูกสร้าง</w:t>
            </w:r>
          </w:p>
        </w:tc>
        <w:tc>
          <w:tcPr>
            <w:tcW w:w="1134" w:type="dxa"/>
          </w:tcPr>
          <w:p w14:paraId="528844E9" w14:textId="208626DB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C76698" w14:textId="558D665D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B3C802" w14:textId="2C9CF094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87A875" w14:textId="1BC61BBC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DAE37A" w14:textId="1A22B718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53886B" w14:textId="40D6C53F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</w:t>
            </w:r>
          </w:p>
        </w:tc>
      </w:tr>
      <w:tr w:rsidR="00926961" w:rsidRPr="00926961" w14:paraId="15481E95" w14:textId="70A51822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69278154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9</w:t>
            </w:r>
          </w:p>
        </w:tc>
        <w:tc>
          <w:tcPr>
            <w:tcW w:w="6320" w:type="dxa"/>
          </w:tcPr>
          <w:p w14:paraId="2B996DF3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การชำระภาษีป้าย</w:t>
            </w:r>
          </w:p>
        </w:tc>
        <w:tc>
          <w:tcPr>
            <w:tcW w:w="1134" w:type="dxa"/>
          </w:tcPr>
          <w:p w14:paraId="381BD579" w14:textId="0A59DE34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FCCA97" w14:textId="34AE1BFA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49C5C9" w14:textId="5A144ABA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B5449A" w14:textId="5783981D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0FDC7BE" w14:textId="4222E420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89BB116" w14:textId="5C4B4A0E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29</w:t>
            </w:r>
          </w:p>
        </w:tc>
      </w:tr>
      <w:tr w:rsidR="00926961" w:rsidRPr="00926961" w14:paraId="0236ACB7" w14:textId="57E55FA6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0ACA0882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10</w:t>
            </w:r>
          </w:p>
        </w:tc>
        <w:tc>
          <w:tcPr>
            <w:tcW w:w="6320" w:type="dxa"/>
          </w:tcPr>
          <w:p w14:paraId="03B5168E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การชำระค่าบริการน้ำประปา</w:t>
            </w:r>
          </w:p>
        </w:tc>
        <w:tc>
          <w:tcPr>
            <w:tcW w:w="1134" w:type="dxa"/>
          </w:tcPr>
          <w:p w14:paraId="552F0952" w14:textId="4F64DB38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30D0EF" w14:textId="4A2072C5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3A3B4E0" w14:textId="59DFDD56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6395C2A" w14:textId="7FFD7E71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8DF09B8" w14:textId="0E333CB5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5934829" w14:textId="1E7C9695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12</w:t>
            </w:r>
          </w:p>
        </w:tc>
      </w:tr>
      <w:bookmarkEnd w:id="0"/>
      <w:tr w:rsidR="00926961" w:rsidRPr="00926961" w14:paraId="3E973B5A" w14:textId="4E44131A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068C94EB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11</w:t>
            </w:r>
          </w:p>
        </w:tc>
        <w:tc>
          <w:tcPr>
            <w:tcW w:w="6320" w:type="dxa"/>
          </w:tcPr>
          <w:p w14:paraId="5A39A3D5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การจดทะเบียนพาณิชย์</w:t>
            </w:r>
          </w:p>
        </w:tc>
        <w:tc>
          <w:tcPr>
            <w:tcW w:w="1134" w:type="dxa"/>
          </w:tcPr>
          <w:p w14:paraId="704F1681" w14:textId="21874E29" w:rsidR="00926961" w:rsidRPr="00926961" w:rsidRDefault="007A052C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E2A0BB" w14:textId="5ECE3244" w:rsidR="00926961" w:rsidRPr="00926961" w:rsidRDefault="007A052C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0410E1" w14:textId="276B3D76" w:rsidR="00926961" w:rsidRPr="00926961" w:rsidRDefault="007A052C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D56A30" w14:textId="2CA9A00E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E2614D3" w14:textId="026E0F55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9DADDB" w14:textId="534EE5FA" w:rsidR="00926961" w:rsidRPr="00926961" w:rsidRDefault="009C5FE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</w:tr>
      <w:tr w:rsidR="00926961" w:rsidRPr="00926961" w14:paraId="4F9AC351" w14:textId="50236321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ACCCE00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12</w:t>
            </w:r>
          </w:p>
        </w:tc>
        <w:tc>
          <w:tcPr>
            <w:tcW w:w="6320" w:type="dxa"/>
          </w:tcPr>
          <w:p w14:paraId="2E07BBD4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การขอใช้ถังขยะและการเก็บค่าบริการกำจัดขยะมูลฝอยในเขตพื้นที่องค์การบริหารส่วนตำบลลุ่มสุ่ม</w:t>
            </w:r>
          </w:p>
        </w:tc>
        <w:tc>
          <w:tcPr>
            <w:tcW w:w="1134" w:type="dxa"/>
          </w:tcPr>
          <w:p w14:paraId="79BD8815" w14:textId="14D98736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BBA992" w14:textId="7824CF7F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74C95F" w14:textId="373933C6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CE7141" w14:textId="2883F77E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F12F36" w14:textId="69BA57F7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89EC825" w14:textId="2CCD8B9A" w:rsidR="00926961" w:rsidRPr="00926961" w:rsidRDefault="009C5FE2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926961" w:rsidRPr="00926961" w14:paraId="11137CB8" w14:textId="7E712780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7F43D935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13</w:t>
            </w:r>
          </w:p>
        </w:tc>
        <w:tc>
          <w:tcPr>
            <w:tcW w:w="6320" w:type="dxa"/>
          </w:tcPr>
          <w:p w14:paraId="68F0BDD6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การขออนุญาตก่อสร้าง/ดัดแปลง /ต่อเติมอาคาร</w:t>
            </w:r>
          </w:p>
        </w:tc>
        <w:tc>
          <w:tcPr>
            <w:tcW w:w="1134" w:type="dxa"/>
          </w:tcPr>
          <w:p w14:paraId="76AFB70C" w14:textId="722556E2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301C2EF" w14:textId="1D8301DB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9BF6F36" w14:textId="45EAFBCF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7B972F70" w14:textId="62CB1874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615B35B1" w14:textId="2475F555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60567A3" w14:textId="5C517387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26961" w:rsidRPr="00926961" w14:paraId="5DA89711" w14:textId="2865C816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33A46786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14</w:t>
            </w:r>
          </w:p>
        </w:tc>
        <w:tc>
          <w:tcPr>
            <w:tcW w:w="6320" w:type="dxa"/>
          </w:tcPr>
          <w:p w14:paraId="452460DD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การขออนุญาตรื้อถอนอาคาร</w:t>
            </w:r>
          </w:p>
        </w:tc>
        <w:tc>
          <w:tcPr>
            <w:tcW w:w="1134" w:type="dxa"/>
          </w:tcPr>
          <w:p w14:paraId="1FA4C851" w14:textId="3BC9DDFB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15140B59" w14:textId="4A55BB27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F6CD873" w14:textId="55F9A042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1AF7960E" w14:textId="6485DCB1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24A259A1" w14:textId="7E704E89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63B9AEBC" w14:textId="3581CE9D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26961" w:rsidRPr="00926961" w14:paraId="233C4142" w14:textId="65714BB8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27B85971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15</w:t>
            </w:r>
          </w:p>
        </w:tc>
        <w:tc>
          <w:tcPr>
            <w:tcW w:w="6320" w:type="dxa"/>
          </w:tcPr>
          <w:p w14:paraId="664C1DF6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การรับรองสิ่งปลูกสร้าง</w:t>
            </w:r>
          </w:p>
        </w:tc>
        <w:tc>
          <w:tcPr>
            <w:tcW w:w="1134" w:type="dxa"/>
          </w:tcPr>
          <w:p w14:paraId="11266560" w14:textId="4FE025CA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62875431" w14:textId="65169E88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EE3B820" w14:textId="2FCCB3AE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44EAC92" w14:textId="2967ABB6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76BAE143" w14:textId="0933410F" w:rsidR="00926961" w:rsidRPr="00926961" w:rsidRDefault="00AD5CCA" w:rsidP="00A94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4672C17D" w14:textId="0E538B0F" w:rsidR="00926961" w:rsidRPr="00926961" w:rsidRDefault="00AD5CCA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26961" w:rsidRPr="00926961" w14:paraId="15C8965B" w14:textId="3B75A49D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59A04935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16</w:t>
            </w:r>
          </w:p>
        </w:tc>
        <w:tc>
          <w:tcPr>
            <w:tcW w:w="6320" w:type="dxa"/>
          </w:tcPr>
          <w:p w14:paraId="752553FC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134" w:type="dxa"/>
          </w:tcPr>
          <w:p w14:paraId="3413F3AB" w14:textId="49A4A410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</w:t>
            </w:r>
          </w:p>
        </w:tc>
        <w:tc>
          <w:tcPr>
            <w:tcW w:w="1134" w:type="dxa"/>
          </w:tcPr>
          <w:p w14:paraId="651F828E" w14:textId="6EBE7B33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134" w:type="dxa"/>
          </w:tcPr>
          <w:p w14:paraId="6946D1C4" w14:textId="18CCB8B4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64A59B66" w14:textId="00D6882B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6CFC71F1" w14:textId="413284A1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2B38EA76" w14:textId="4A16F85E" w:rsidR="00926961" w:rsidRPr="00926961" w:rsidRDefault="00AD5CCA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</w:tr>
      <w:tr w:rsidR="00926961" w:rsidRPr="00926961" w14:paraId="4CBB1FEC" w14:textId="41877906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B3CED69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17</w:t>
            </w:r>
          </w:p>
        </w:tc>
        <w:tc>
          <w:tcPr>
            <w:tcW w:w="6320" w:type="dxa"/>
          </w:tcPr>
          <w:p w14:paraId="7B6CB280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การรับสมัครนักเรียนเพื่อเข้าเรียนในศูนย์พัฒนาเด็กเล็กสังกัด</w:t>
            </w:r>
          </w:p>
        </w:tc>
        <w:tc>
          <w:tcPr>
            <w:tcW w:w="1134" w:type="dxa"/>
          </w:tcPr>
          <w:p w14:paraId="1408E525" w14:textId="73ABDC9C" w:rsidR="00926961" w:rsidRPr="00926961" w:rsidRDefault="005B7D5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01A1F82" w14:textId="233B3E31" w:rsidR="00926961" w:rsidRPr="00926961" w:rsidRDefault="005B7D5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2345A62C" w14:textId="32CD9879" w:rsidR="00926961" w:rsidRPr="00926961" w:rsidRDefault="005B7D5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10E6247C" w14:textId="145F160D" w:rsidR="00926961" w:rsidRPr="00926961" w:rsidRDefault="005B7D5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6E58062" w14:textId="78F9019F" w:rsidR="00926961" w:rsidRPr="00926961" w:rsidRDefault="005B7D5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053AB1F3" w14:textId="7E03D268" w:rsidR="00926961" w:rsidRPr="00926961" w:rsidRDefault="005B7D52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</w:tr>
      <w:tr w:rsidR="00926961" w:rsidRPr="00926961" w14:paraId="0EC86190" w14:textId="37C977CB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1C482AA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18</w:t>
            </w:r>
          </w:p>
        </w:tc>
        <w:tc>
          <w:tcPr>
            <w:tcW w:w="6320" w:type="dxa"/>
          </w:tcPr>
          <w:p w14:paraId="2AD59D1C" w14:textId="77777777" w:rsidR="00926961" w:rsidRPr="00926961" w:rsidRDefault="00926961" w:rsidP="007B0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การให้บริการฉีดวัคซีนป้องกันโรคพิษสุนัขบ้าให้แก่สัตว์เลี้ยงของประชาชนในตำบลลุ่มสุ่ม </w:t>
            </w:r>
          </w:p>
        </w:tc>
        <w:tc>
          <w:tcPr>
            <w:tcW w:w="1134" w:type="dxa"/>
          </w:tcPr>
          <w:p w14:paraId="5FF8FD7B" w14:textId="5D9AF701" w:rsidR="00926961" w:rsidRPr="00926961" w:rsidRDefault="004B47F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714A506A" w14:textId="1D02D9DA" w:rsidR="00926961" w:rsidRPr="00926961" w:rsidRDefault="004B47F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6E76560" w14:textId="116C36AC" w:rsidR="00926961" w:rsidRPr="00926961" w:rsidRDefault="004B47F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2687EEEB" w14:textId="7F7A19FB" w:rsidR="00926961" w:rsidRPr="00926961" w:rsidRDefault="004B47F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C190273" w14:textId="0A43A68D" w:rsidR="00926961" w:rsidRPr="00926961" w:rsidRDefault="004B47F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7056948" w14:textId="60592625" w:rsidR="00926961" w:rsidRPr="00926961" w:rsidRDefault="004B47F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26961" w:rsidRPr="00926961" w14:paraId="08C4710A" w14:textId="35A4D463" w:rsidTr="00E578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38539D11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 w:rsidRPr="00926961"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19</w:t>
            </w:r>
          </w:p>
        </w:tc>
        <w:tc>
          <w:tcPr>
            <w:tcW w:w="6320" w:type="dxa"/>
          </w:tcPr>
          <w:p w14:paraId="7ABD6126" w14:textId="77777777" w:rsidR="00926961" w:rsidRPr="00926961" w:rsidRDefault="00926961" w:rsidP="007B0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ห้บริการพ่นหมอกควันป้องกันและควบคุมการแพร่ระบาดของโรคไข้เลือดออกให้กับประชาชนในตำบลลุ่มสุ่ม</w:t>
            </w:r>
          </w:p>
        </w:tc>
        <w:tc>
          <w:tcPr>
            <w:tcW w:w="1134" w:type="dxa"/>
          </w:tcPr>
          <w:p w14:paraId="4E44F60D" w14:textId="3BF8D67D" w:rsidR="00926961" w:rsidRPr="00926961" w:rsidRDefault="007E2767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98A486" w14:textId="544945FC" w:rsidR="00926961" w:rsidRPr="00926961" w:rsidRDefault="007E2767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AD9440" w14:textId="1A0EC6D1" w:rsidR="00926961" w:rsidRPr="00926961" w:rsidRDefault="007E2767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F191C6" w14:textId="679877B3" w:rsidR="00926961" w:rsidRPr="00926961" w:rsidRDefault="00211ED8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305B116D" w14:textId="43B61963" w:rsidR="00926961" w:rsidRPr="00926961" w:rsidRDefault="007E2767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749CA8" w14:textId="5F34F4D4" w:rsidR="00926961" w:rsidRPr="00926961" w:rsidRDefault="00211ED8" w:rsidP="00E65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</w:tr>
      <w:tr w:rsidR="00926961" w:rsidRPr="00926961" w14:paraId="10D4909C" w14:textId="07AA7F79" w:rsidTr="00E5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4" w:type="dxa"/>
            <w:gridSpan w:val="2"/>
          </w:tcPr>
          <w:p w14:paraId="73315396" w14:textId="77777777" w:rsidR="00926961" w:rsidRPr="00926961" w:rsidRDefault="00926961" w:rsidP="007B08BE">
            <w:pPr>
              <w:spacing w:line="36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69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4660A238" w14:textId="7518F8BC" w:rsidR="00926961" w:rsidRPr="00926961" w:rsidRDefault="002C2A3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85</w:t>
            </w:r>
          </w:p>
        </w:tc>
        <w:tc>
          <w:tcPr>
            <w:tcW w:w="1134" w:type="dxa"/>
          </w:tcPr>
          <w:p w14:paraId="311B9CB5" w14:textId="7CF3B862" w:rsidR="00926961" w:rsidRPr="00926961" w:rsidRDefault="002C2A3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46</w:t>
            </w:r>
          </w:p>
        </w:tc>
        <w:tc>
          <w:tcPr>
            <w:tcW w:w="1134" w:type="dxa"/>
          </w:tcPr>
          <w:p w14:paraId="7A735A8C" w14:textId="6025F5A7" w:rsidR="00926961" w:rsidRPr="00926961" w:rsidRDefault="002C2A3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1134" w:type="dxa"/>
          </w:tcPr>
          <w:p w14:paraId="18D5A16D" w14:textId="217B971E" w:rsidR="00926961" w:rsidRPr="00926961" w:rsidRDefault="002C2A3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121</w:t>
            </w:r>
          </w:p>
        </w:tc>
        <w:tc>
          <w:tcPr>
            <w:tcW w:w="1134" w:type="dxa"/>
          </w:tcPr>
          <w:p w14:paraId="28974AB4" w14:textId="31AC5222" w:rsidR="00926961" w:rsidRPr="00926961" w:rsidRDefault="002C2A3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93</w:t>
            </w:r>
          </w:p>
        </w:tc>
        <w:tc>
          <w:tcPr>
            <w:tcW w:w="1134" w:type="dxa"/>
          </w:tcPr>
          <w:p w14:paraId="32E8FF67" w14:textId="453D573D" w:rsidR="00926961" w:rsidRPr="00926961" w:rsidRDefault="002C2A36" w:rsidP="00E65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152</w:t>
            </w:r>
          </w:p>
        </w:tc>
      </w:tr>
    </w:tbl>
    <w:p w14:paraId="6EC66D68" w14:textId="77777777" w:rsidR="00BA6BC7" w:rsidRPr="00926961" w:rsidRDefault="00BA6BC7">
      <w:pPr>
        <w:rPr>
          <w:sz w:val="24"/>
          <w:szCs w:val="24"/>
        </w:rPr>
      </w:pPr>
    </w:p>
    <w:sectPr w:rsidR="00BA6BC7" w:rsidRPr="00926961" w:rsidSect="00BA1C0B">
      <w:pgSz w:w="16838" w:h="11906" w:orient="landscape" w:code="9"/>
      <w:pgMar w:top="284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61"/>
    <w:rsid w:val="00141C3D"/>
    <w:rsid w:val="001B3AB7"/>
    <w:rsid w:val="00211ED8"/>
    <w:rsid w:val="002B27BA"/>
    <w:rsid w:val="002C2A36"/>
    <w:rsid w:val="00326912"/>
    <w:rsid w:val="004B47F6"/>
    <w:rsid w:val="005B7D52"/>
    <w:rsid w:val="005F041A"/>
    <w:rsid w:val="006F7E6B"/>
    <w:rsid w:val="007A052C"/>
    <w:rsid w:val="007E2767"/>
    <w:rsid w:val="00926961"/>
    <w:rsid w:val="009A5601"/>
    <w:rsid w:val="009C5FE2"/>
    <w:rsid w:val="00A94D93"/>
    <w:rsid w:val="00AD5CCA"/>
    <w:rsid w:val="00B31A04"/>
    <w:rsid w:val="00B41828"/>
    <w:rsid w:val="00B86D89"/>
    <w:rsid w:val="00BA1C0B"/>
    <w:rsid w:val="00BA6BC7"/>
    <w:rsid w:val="00CB2719"/>
    <w:rsid w:val="00D77DA0"/>
    <w:rsid w:val="00E578E5"/>
    <w:rsid w:val="00E65940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2B1B"/>
  <w15:chartTrackingRefBased/>
  <w15:docId w15:val="{3A877A7D-3078-4C5D-9FE7-D2FA48DB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61"/>
    <w:pPr>
      <w:spacing w:after="0" w:line="240" w:lineRule="auto"/>
    </w:pPr>
    <w:rPr>
      <w:rFonts w:ascii="Cordia New" w:eastAsia="Calibri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92696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2023-04-10T07:51:00Z</cp:lastPrinted>
  <dcterms:created xsi:type="dcterms:W3CDTF">2023-04-03T06:32:00Z</dcterms:created>
  <dcterms:modified xsi:type="dcterms:W3CDTF">2023-04-10T07:54:00Z</dcterms:modified>
</cp:coreProperties>
</file>